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60AD" w:rsidRPr="00033003" w14:paraId="2A6632C0" w14:textId="77777777" w:rsidTr="00FA0F1B">
        <w:tc>
          <w:tcPr>
            <w:tcW w:w="9062" w:type="dxa"/>
            <w:shd w:val="clear" w:color="auto" w:fill="F2F2F2" w:themeFill="background1" w:themeFillShade="F2"/>
          </w:tcPr>
          <w:p w14:paraId="12DC599A" w14:textId="77777777" w:rsidR="007760AD" w:rsidRPr="004E1469" w:rsidRDefault="007760AD" w:rsidP="00FA0F1B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4E1469">
              <w:rPr>
                <w:rFonts w:ascii="Arial" w:hAnsi="Arial" w:cs="Arial"/>
                <w:b/>
                <w:sz w:val="22"/>
                <w:szCs w:val="22"/>
              </w:rPr>
              <w:t>Załącznik nr 2</w:t>
            </w:r>
            <w:r w:rsidRPr="004E146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E1469">
              <w:rPr>
                <w:rFonts w:ascii="Arial" w:hAnsi="Arial" w:cs="Arial"/>
                <w:b/>
                <w:color w:val="1C1E21"/>
                <w:sz w:val="22"/>
                <w:szCs w:val="22"/>
              </w:rPr>
              <w:t>OŚWIADCZENIE UCZESTNIKA KONKURSU</w:t>
            </w:r>
          </w:p>
        </w:tc>
      </w:tr>
      <w:tr w:rsidR="007760AD" w:rsidRPr="00033003" w14:paraId="515282FA" w14:textId="77777777" w:rsidTr="00FA0F1B">
        <w:tc>
          <w:tcPr>
            <w:tcW w:w="9062" w:type="dxa"/>
          </w:tcPr>
          <w:p w14:paraId="2DB5C65E" w14:textId="77777777" w:rsidR="007760AD" w:rsidRPr="00DB55FA" w:rsidRDefault="007760AD" w:rsidP="00FA0F1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1C1E21"/>
                <w:sz w:val="20"/>
                <w:szCs w:val="22"/>
              </w:rPr>
            </w:pPr>
            <w:r w:rsidRPr="00E87FD3">
              <w:rPr>
                <w:rFonts w:ascii="Arial" w:hAnsi="Arial" w:cs="Arial"/>
                <w:color w:val="1C1E21"/>
                <w:sz w:val="22"/>
                <w:szCs w:val="22"/>
              </w:rPr>
              <w:t>Uczestnik: …………………....………………………………………………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C30614">
              <w:rPr>
                <w:rFonts w:ascii="Arial" w:hAnsi="Arial" w:cs="Arial"/>
                <w:i/>
                <w:color w:val="1C1E21"/>
                <w:sz w:val="18"/>
                <w:szCs w:val="20"/>
              </w:rPr>
              <w:t>(nazwa Uczestnika)</w:t>
            </w:r>
          </w:p>
          <w:p w14:paraId="3187DD17" w14:textId="77777777" w:rsidR="007760AD" w:rsidRPr="00E87FD3" w:rsidRDefault="007760AD" w:rsidP="00FA0F1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</w:t>
            </w:r>
            <w:r w:rsidRPr="00E87FD3">
              <w:rPr>
                <w:rFonts w:ascii="Arial" w:hAnsi="Arial" w:cs="Arial"/>
                <w:color w:val="1C1E21"/>
                <w:sz w:val="22"/>
                <w:szCs w:val="22"/>
              </w:rPr>
              <w:t>……………..…………………………………………………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………………………...</w:t>
            </w:r>
            <w:r w:rsidRPr="00E87FD3">
              <w:rPr>
                <w:rFonts w:ascii="Arial" w:hAnsi="Arial" w:cs="Arial"/>
                <w:color w:val="1C1E21"/>
                <w:sz w:val="22"/>
                <w:szCs w:val="22"/>
              </w:rPr>
              <w:t>……</w:t>
            </w:r>
          </w:p>
          <w:p w14:paraId="44398622" w14:textId="77777777" w:rsidR="007760AD" w:rsidRPr="00C30614" w:rsidRDefault="007760AD" w:rsidP="00FA0F1B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18"/>
                <w:szCs w:val="20"/>
              </w:rPr>
            </w:pPr>
            <w:r w:rsidRPr="00C30614">
              <w:rPr>
                <w:rFonts w:ascii="Arial" w:hAnsi="Arial" w:cs="Arial"/>
                <w:i/>
                <w:color w:val="1C1E21"/>
                <w:sz w:val="18"/>
                <w:szCs w:val="20"/>
              </w:rPr>
              <w:t>(adres: miejscowość, ulica, nr domu, nr lokalu, kod pocztowy)</w:t>
            </w:r>
          </w:p>
          <w:p w14:paraId="6DDBAAD4" w14:textId="77777777" w:rsidR="007760AD" w:rsidRPr="00E87FD3" w:rsidRDefault="007760AD" w:rsidP="00FA0F1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DB55FA">
              <w:rPr>
                <w:rFonts w:ascii="Arial" w:hAnsi="Arial" w:cs="Arial"/>
                <w:color w:val="1C1E21"/>
                <w:sz w:val="22"/>
                <w:szCs w:val="22"/>
              </w:rPr>
              <w:t>w imieniu którego działa</w:t>
            </w:r>
            <w:r w:rsidRPr="00E87FD3">
              <w:rPr>
                <w:rFonts w:ascii="Arial" w:hAnsi="Arial" w:cs="Arial"/>
                <w:color w:val="1C1E21"/>
                <w:sz w:val="22"/>
                <w:szCs w:val="22"/>
              </w:rPr>
              <w:t xml:space="preserve"> upoważniony ............……………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..</w:t>
            </w:r>
            <w:r w:rsidRPr="00E87FD3">
              <w:rPr>
                <w:rFonts w:ascii="Arial" w:hAnsi="Arial" w:cs="Arial"/>
                <w:color w:val="1C1E21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...</w:t>
            </w:r>
            <w:r w:rsidRPr="00E87FD3">
              <w:rPr>
                <w:rFonts w:ascii="Arial" w:hAnsi="Arial" w:cs="Arial"/>
                <w:color w:val="1C1E21"/>
                <w:sz w:val="22"/>
                <w:szCs w:val="22"/>
              </w:rPr>
              <w:t>………………</w:t>
            </w:r>
          </w:p>
          <w:p w14:paraId="1F35771C" w14:textId="77777777" w:rsidR="007760AD" w:rsidRDefault="007760AD" w:rsidP="00FA0F1B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E87FD3">
              <w:rPr>
                <w:rFonts w:ascii="Arial" w:hAnsi="Arial" w:cs="Arial"/>
                <w:color w:val="1C1E21"/>
                <w:sz w:val="22"/>
                <w:szCs w:val="22"/>
              </w:rPr>
              <w:t>niniejszym oświadcza, że:</w:t>
            </w:r>
          </w:p>
          <w:p w14:paraId="61273CD2" w14:textId="77777777" w:rsidR="007760AD" w:rsidRPr="00E87FD3" w:rsidRDefault="007760AD" w:rsidP="00FA0F1B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3955215A" w14:textId="77777777" w:rsidR="007760AD" w:rsidRPr="00C30614" w:rsidRDefault="007760AD" w:rsidP="007760AD">
            <w:pPr>
              <w:pStyle w:val="NormalnyWeb"/>
              <w:numPr>
                <w:ilvl w:val="0"/>
                <w:numId w:val="1"/>
              </w:numPr>
              <w:spacing w:before="0" w:beforeAutospacing="0" w:after="40" w:afterAutospacing="0" w:line="276" w:lineRule="auto"/>
              <w:ind w:left="284" w:hanging="284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Uczestnik zapoznał się z Regulaminem Konkursu i akceptuje go bez zastrzeżeń;</w:t>
            </w:r>
          </w:p>
          <w:p w14:paraId="11ED441A" w14:textId="77777777" w:rsidR="007760AD" w:rsidRPr="00C30614" w:rsidRDefault="007760AD" w:rsidP="007760AD">
            <w:pPr>
              <w:pStyle w:val="NormalnyWeb"/>
              <w:numPr>
                <w:ilvl w:val="0"/>
                <w:numId w:val="1"/>
              </w:numPr>
              <w:spacing w:before="0" w:beforeAutospacing="0" w:after="40" w:afterAutospacing="0" w:line="276" w:lineRule="auto"/>
              <w:ind w:left="284" w:hanging="284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do materiałów przysłanych do GDOŚ w ramach Konkursu, w tym w szczególności zdjęć, plakatów i filmów (dalej zwanych „</w:t>
            </w:r>
            <w:r w:rsidRPr="00C30614">
              <w:rPr>
                <w:rFonts w:ascii="Arial" w:hAnsi="Arial" w:cs="Arial"/>
                <w:b/>
                <w:color w:val="1C1E21"/>
                <w:sz w:val="20"/>
                <w:szCs w:val="20"/>
              </w:rPr>
              <w:t>Utworami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”) Uczestnikowi przysługuje pełnia praw autorskich majątkowych, w rozumieniu ustawy z dnia 4 lutego 1994 r. o prawie autorskim i prawach pokrewnych (</w:t>
            </w:r>
            <w:proofErr w:type="spellStart"/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t.j</w:t>
            </w:r>
            <w:proofErr w:type="spellEnd"/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. Dz. U. z 2019 r. poz. 1231, ze zm.) w tym w zakresie czasowym, terytorialnym i</w:t>
            </w:r>
            <w:r>
              <w:rPr>
                <w:rFonts w:ascii="Arial" w:hAnsi="Arial" w:cs="Arial"/>
                <w:color w:val="1C1E21"/>
                <w:sz w:val="20"/>
                <w:szCs w:val="20"/>
              </w:rPr>
              <w:t> 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co do ich liczby, pozwalająca na dysponowanie tymi prawami w zakresie, o którym mowa w</w:t>
            </w:r>
            <w:r>
              <w:rPr>
                <w:rFonts w:ascii="Arial" w:hAnsi="Arial" w:cs="Arial"/>
                <w:color w:val="1C1E21"/>
                <w:sz w:val="20"/>
                <w:szCs w:val="20"/>
              </w:rPr>
              <w:t> 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niniejszym oświadczeniu, w tym do udzielenia licencji na korzystanie z Utworów;</w:t>
            </w:r>
          </w:p>
          <w:p w14:paraId="565A5B15" w14:textId="77777777" w:rsidR="007760AD" w:rsidRPr="00C30614" w:rsidRDefault="007760AD" w:rsidP="007760AD">
            <w:pPr>
              <w:pStyle w:val="NormalnyWeb"/>
              <w:numPr>
                <w:ilvl w:val="0"/>
                <w:numId w:val="1"/>
              </w:numPr>
              <w:spacing w:before="0" w:beforeAutospacing="0" w:after="40" w:afterAutospacing="0" w:line="276" w:lineRule="auto"/>
              <w:ind w:left="284" w:hanging="284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z dniem przesłania niniejszego oświadczenia Uczestnik udziela GDOŚ nieodpłatnej, nieograniczonej terytorialnie, czasowo i ilościowo licencji na korzystanie (w tym publiczne udostępnianie) z Utworów przez GDOŚ, w szczególności na potrzeby realizacji i promocji Konkursu i Polskiej Nagrody Krajobrazowej, w tym na wszystkie czynności konieczne dla udostępnienia Utworów, na następujących polach eksploatacji:</w:t>
            </w:r>
          </w:p>
          <w:p w14:paraId="636512F6" w14:textId="77777777" w:rsidR="007760AD" w:rsidRPr="00C30614" w:rsidRDefault="007760AD" w:rsidP="007760AD">
            <w:pPr>
              <w:pStyle w:val="NormalnyWeb"/>
              <w:numPr>
                <w:ilvl w:val="0"/>
                <w:numId w:val="2"/>
              </w:numPr>
              <w:spacing w:before="0" w:beforeAutospacing="0" w:after="40" w:afterAutospacing="0" w:line="276" w:lineRule="auto"/>
              <w:ind w:left="567" w:hanging="283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utrwalanie i zwielokrotnianie Utworów – wytwarzanie określoną techniką egzemplarzy Utworów, w tym techniką drukarską, reprograficzną, zapisu magnetycznego oraz techniką cyfrową oraz rozpowszechnianie Utworów (także w sieci Internet);</w:t>
            </w:r>
          </w:p>
          <w:p w14:paraId="37955B82" w14:textId="77777777" w:rsidR="007760AD" w:rsidRPr="00C30614" w:rsidRDefault="007760AD" w:rsidP="007760AD">
            <w:pPr>
              <w:pStyle w:val="NormalnyWeb"/>
              <w:numPr>
                <w:ilvl w:val="0"/>
                <w:numId w:val="2"/>
              </w:numPr>
              <w:spacing w:before="0" w:beforeAutospacing="0" w:after="40" w:afterAutospacing="0" w:line="276" w:lineRule="auto"/>
              <w:ind w:left="567" w:hanging="283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obrót oryginałem albo egzemplarzami, na których Utwory utrwalono – wprowadzenie do</w:t>
            </w:r>
            <w:r>
              <w:rPr>
                <w:rFonts w:ascii="Arial" w:hAnsi="Arial" w:cs="Arial"/>
                <w:color w:val="1C1E21"/>
                <w:sz w:val="20"/>
                <w:szCs w:val="20"/>
              </w:rPr>
              <w:t> 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obrotu, użyczanie lub najem oryginału albo egzemplarzy;</w:t>
            </w:r>
          </w:p>
          <w:p w14:paraId="77E45287" w14:textId="77777777" w:rsidR="007760AD" w:rsidRPr="00C30614" w:rsidRDefault="007760AD" w:rsidP="007760AD">
            <w:pPr>
              <w:pStyle w:val="NormalnyWeb"/>
              <w:numPr>
                <w:ilvl w:val="0"/>
                <w:numId w:val="2"/>
              </w:numPr>
              <w:spacing w:before="0" w:beforeAutospacing="0" w:after="40" w:afterAutospacing="0" w:line="276" w:lineRule="auto"/>
              <w:ind w:left="567" w:hanging="283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w zakresie rozpowszechniania Utworów w sposób inny niż określony w pkt 1-2 – publiczne wykonanie, wystawianie, wyświetlanie, odtwarzanie oraz nadawanie i reemitowanie, a także publiczne udostępnianie Utworów w taki sposób, aby każdy mógł mieć do nich dostęp w</w:t>
            </w:r>
            <w:r>
              <w:rPr>
                <w:rFonts w:ascii="Arial" w:hAnsi="Arial" w:cs="Arial"/>
                <w:color w:val="1C1E21"/>
                <w:sz w:val="20"/>
                <w:szCs w:val="20"/>
              </w:rPr>
              <w:t> 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miejscu i czasie przez siebie wybranym;</w:t>
            </w:r>
          </w:p>
          <w:p w14:paraId="0D3F101D" w14:textId="77777777" w:rsidR="007760AD" w:rsidRPr="00C30614" w:rsidRDefault="007760AD" w:rsidP="007760AD">
            <w:pPr>
              <w:pStyle w:val="NormalnyWeb"/>
              <w:numPr>
                <w:ilvl w:val="0"/>
                <w:numId w:val="2"/>
              </w:numPr>
              <w:spacing w:before="0" w:beforeAutospacing="0" w:after="40" w:afterAutospacing="0" w:line="276" w:lineRule="auto"/>
              <w:ind w:left="567" w:hanging="283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wprowadzanie i zachowanie w pamięci komputerów;</w:t>
            </w:r>
          </w:p>
          <w:p w14:paraId="4759E0CE" w14:textId="77777777" w:rsidR="007760AD" w:rsidRPr="00C30614" w:rsidRDefault="007760AD" w:rsidP="007760AD">
            <w:pPr>
              <w:pStyle w:val="NormalnyWeb"/>
              <w:numPr>
                <w:ilvl w:val="0"/>
                <w:numId w:val="2"/>
              </w:numPr>
              <w:spacing w:before="0" w:beforeAutospacing="0" w:after="40" w:afterAutospacing="0" w:line="276" w:lineRule="auto"/>
              <w:ind w:left="567" w:hanging="283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wykorzystywanie treści Utworów na potrzeby szkoleń, konferencji, wykładów, raportów i</w:t>
            </w:r>
            <w:r>
              <w:rPr>
                <w:rFonts w:ascii="Arial" w:hAnsi="Arial" w:cs="Arial"/>
                <w:color w:val="1C1E21"/>
                <w:sz w:val="20"/>
                <w:szCs w:val="20"/>
              </w:rPr>
              <w:t> 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innych opracowań;</w:t>
            </w:r>
          </w:p>
          <w:p w14:paraId="5E12287C" w14:textId="77777777" w:rsidR="007760AD" w:rsidRPr="00C30614" w:rsidRDefault="007760AD" w:rsidP="007760AD">
            <w:pPr>
              <w:pStyle w:val="NormalnyWeb"/>
              <w:numPr>
                <w:ilvl w:val="0"/>
                <w:numId w:val="2"/>
              </w:numPr>
              <w:spacing w:before="0" w:beforeAutospacing="0" w:after="40" w:afterAutospacing="0" w:line="276" w:lineRule="auto"/>
              <w:ind w:left="567" w:hanging="283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tłumaczenie, opracowanie, przystosowywanie, zmiany układu lub jakiekolwiek inne zmiany w</w:t>
            </w:r>
            <w:r>
              <w:rPr>
                <w:rFonts w:ascii="Arial" w:hAnsi="Arial" w:cs="Arial"/>
                <w:color w:val="1C1E21"/>
                <w:sz w:val="20"/>
                <w:szCs w:val="20"/>
              </w:rPr>
              <w:t> 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Utworach, modyfikowanie utworów, tworzenie innych utworów w oparciu o Utwory;</w:t>
            </w:r>
          </w:p>
          <w:p w14:paraId="79A7FB3B" w14:textId="77777777" w:rsidR="007760AD" w:rsidRPr="00C30614" w:rsidRDefault="007760AD" w:rsidP="007760AD">
            <w:pPr>
              <w:pStyle w:val="NormalnyWeb"/>
              <w:numPr>
                <w:ilvl w:val="0"/>
                <w:numId w:val="2"/>
              </w:numPr>
              <w:spacing w:before="0" w:beforeAutospacing="0" w:after="40" w:afterAutospacing="0" w:line="276" w:lineRule="auto"/>
              <w:ind w:left="567" w:hanging="283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wykorzystywanie w Internecie, w tym na stronie internetowej GDOŚ.</w:t>
            </w:r>
          </w:p>
          <w:p w14:paraId="3C5DECA3" w14:textId="77777777" w:rsidR="007760AD" w:rsidRPr="00C30614" w:rsidRDefault="007760AD" w:rsidP="007760AD">
            <w:pPr>
              <w:pStyle w:val="NormalnyWeb"/>
              <w:numPr>
                <w:ilvl w:val="0"/>
                <w:numId w:val="1"/>
              </w:numPr>
              <w:spacing w:before="0" w:beforeAutospacing="0" w:after="40" w:afterAutospacing="0" w:line="276" w:lineRule="auto"/>
              <w:ind w:left="284" w:hanging="284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Uczestnik zobowiązuje się nie wypowiadać niniejszej licencji przez okres 5 lat od dnia ogłoszenia wyników Konkursu – pod rygorem odpowiedzialności odszkodowawczej.</w:t>
            </w:r>
          </w:p>
          <w:p w14:paraId="7A4BF9C2" w14:textId="77777777" w:rsidR="007760AD" w:rsidRPr="00C30614" w:rsidRDefault="007760AD" w:rsidP="007760AD">
            <w:pPr>
              <w:pStyle w:val="NormalnyWeb"/>
              <w:numPr>
                <w:ilvl w:val="0"/>
                <w:numId w:val="1"/>
              </w:numPr>
              <w:spacing w:before="0" w:beforeAutospacing="0" w:after="40" w:afterAutospacing="0" w:line="276" w:lineRule="auto"/>
              <w:ind w:left="284" w:hanging="284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Nabycie praw, o których mowa w pkt 3, obejmuje upoważnienie przez GDOŚ innej osoby do</w:t>
            </w:r>
            <w:r>
              <w:rPr>
                <w:rFonts w:ascii="Arial" w:hAnsi="Arial" w:cs="Arial"/>
                <w:color w:val="1C1E21"/>
                <w:sz w:val="20"/>
                <w:szCs w:val="20"/>
              </w:rPr>
              <w:t> 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korzystania z Utworów w zakresie uzyskanej licencji (sublicencja).</w:t>
            </w:r>
          </w:p>
          <w:p w14:paraId="4FB991CB" w14:textId="77777777" w:rsidR="007760AD" w:rsidRPr="00C30614" w:rsidRDefault="007760AD" w:rsidP="007760AD">
            <w:pPr>
              <w:pStyle w:val="NormalnyWeb"/>
              <w:numPr>
                <w:ilvl w:val="0"/>
                <w:numId w:val="1"/>
              </w:numPr>
              <w:spacing w:before="0" w:beforeAutospacing="0" w:after="40" w:afterAutospacing="0" w:line="276" w:lineRule="auto"/>
              <w:ind w:left="284" w:hanging="284"/>
              <w:jc w:val="both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Uczestnik ponosi wszelką odpowiedzialność za to, że korzystanie przez GDOŚ z przesłanych przez Uczestnika materiałów nie będzie naruszało jakichkolwiek praw, a w szczególności praw osób trzecich, w tym majątkowych lub osobistych praw autorskich, praw do znaków handlowych, towarowych, patentów, rozwiązań konstrukcyjnych oraz innych praw chronionych, oraz że</w:t>
            </w:r>
            <w:r>
              <w:rPr>
                <w:rFonts w:ascii="Arial" w:hAnsi="Arial" w:cs="Arial"/>
                <w:color w:val="1C1E21"/>
                <w:sz w:val="20"/>
                <w:szCs w:val="20"/>
              </w:rPr>
              <w:t> </w:t>
            </w: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przesłane materiały są w stanie wolnym od obciążeń prawami tych osób.</w:t>
            </w:r>
          </w:p>
          <w:p w14:paraId="1D1AFE93" w14:textId="77777777" w:rsidR="007760AD" w:rsidRDefault="007760AD" w:rsidP="00FA0F1B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1C1E21"/>
                <w:sz w:val="20"/>
                <w:szCs w:val="20"/>
              </w:rPr>
            </w:pPr>
          </w:p>
          <w:p w14:paraId="2FA52179" w14:textId="77777777" w:rsidR="007760AD" w:rsidRDefault="007760AD" w:rsidP="00FA0F1B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1C1E21"/>
                <w:sz w:val="20"/>
                <w:szCs w:val="20"/>
              </w:rPr>
            </w:pPr>
          </w:p>
          <w:p w14:paraId="6D01F127" w14:textId="77777777" w:rsidR="007760AD" w:rsidRPr="00C30614" w:rsidRDefault="007760AD" w:rsidP="00FA0F1B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1C1E21"/>
                <w:sz w:val="20"/>
                <w:szCs w:val="20"/>
              </w:rPr>
            </w:pPr>
            <w:r w:rsidRPr="00C30614">
              <w:rPr>
                <w:rFonts w:ascii="Arial" w:hAnsi="Arial" w:cs="Arial"/>
                <w:color w:val="1C1E21"/>
                <w:sz w:val="20"/>
                <w:szCs w:val="20"/>
              </w:rPr>
              <w:t>...........................................................</w:t>
            </w:r>
          </w:p>
          <w:p w14:paraId="7E8D48F8" w14:textId="77777777" w:rsidR="007760AD" w:rsidRDefault="007760AD" w:rsidP="00FA0F1B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18"/>
                <w:szCs w:val="20"/>
              </w:rPr>
            </w:pPr>
            <w:r w:rsidRPr="007751C8">
              <w:rPr>
                <w:rFonts w:ascii="Arial" w:hAnsi="Arial" w:cs="Arial"/>
                <w:i/>
                <w:color w:val="1C1E21"/>
                <w:sz w:val="20"/>
                <w:szCs w:val="20"/>
              </w:rPr>
              <w:t>(czytelny podpis</w:t>
            </w:r>
            <w:r w:rsidRPr="00C30614">
              <w:rPr>
                <w:rFonts w:ascii="Arial" w:hAnsi="Arial" w:cs="Arial"/>
                <w:i/>
                <w:color w:val="1C1E21"/>
                <w:sz w:val="18"/>
                <w:szCs w:val="20"/>
              </w:rPr>
              <w:t>)</w:t>
            </w:r>
          </w:p>
          <w:p w14:paraId="0D355034" w14:textId="77777777" w:rsidR="007760AD" w:rsidRPr="00033003" w:rsidRDefault="007760AD" w:rsidP="00FA0F1B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306BDA53" w14:textId="77777777" w:rsidR="00B341A0" w:rsidRDefault="00B05A20" w:rsidP="00B05A20">
      <w:bookmarkStart w:id="0" w:name="_GoBack"/>
      <w:bookmarkEnd w:id="0"/>
    </w:p>
    <w:sectPr w:rsidR="00B3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510"/>
    <w:multiLevelType w:val="hybridMultilevel"/>
    <w:tmpl w:val="6BBCA68E"/>
    <w:lvl w:ilvl="0" w:tplc="40682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B4239"/>
    <w:multiLevelType w:val="hybridMultilevel"/>
    <w:tmpl w:val="014AE0F2"/>
    <w:lvl w:ilvl="0" w:tplc="604E1A0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96475"/>
    <w:multiLevelType w:val="hybridMultilevel"/>
    <w:tmpl w:val="87C8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D"/>
    <w:rsid w:val="00184845"/>
    <w:rsid w:val="00473B4B"/>
    <w:rsid w:val="00704E12"/>
    <w:rsid w:val="007760AD"/>
    <w:rsid w:val="00B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A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0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0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76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0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0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7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Judyta Bartosiewicz</cp:lastModifiedBy>
  <cp:revision>3</cp:revision>
  <dcterms:created xsi:type="dcterms:W3CDTF">2020-10-27T13:32:00Z</dcterms:created>
  <dcterms:modified xsi:type="dcterms:W3CDTF">2020-10-28T09:41:00Z</dcterms:modified>
</cp:coreProperties>
</file>